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DE" w:rsidRPr="00D27B9F" w:rsidRDefault="00D27B9F" w:rsidP="00D27B9F">
      <w:pPr>
        <w:jc w:val="right"/>
        <w:rPr>
          <w:b/>
        </w:rPr>
      </w:pPr>
      <w:bookmarkStart w:id="0" w:name="_GoBack"/>
      <w:bookmarkEnd w:id="0"/>
      <w:r w:rsidRPr="00D27B9F">
        <w:rPr>
          <w:b/>
        </w:rPr>
        <w:t xml:space="preserve">                                                                III.2</w:t>
      </w:r>
      <w:r w:rsidR="003B1758" w:rsidRPr="00D27B9F">
        <w:rPr>
          <w:b/>
        </w:rPr>
        <w:tab/>
      </w:r>
      <w:r w:rsidR="003B1758" w:rsidRPr="00D27B9F">
        <w:rPr>
          <w:b/>
        </w:rPr>
        <w:tab/>
      </w:r>
      <w:r w:rsidR="003B1758" w:rsidRPr="00D27B9F">
        <w:rPr>
          <w:b/>
        </w:rPr>
        <w:tab/>
      </w:r>
    </w:p>
    <w:p w:rsidR="003B1758" w:rsidRDefault="003B1758"/>
    <w:p w:rsidR="00D823D4" w:rsidRDefault="00D823D4"/>
    <w:p w:rsidR="00D823D4" w:rsidRDefault="00D823D4"/>
    <w:p w:rsidR="009905DB" w:rsidRDefault="009905DB"/>
    <w:p w:rsidR="003B1758" w:rsidRPr="003B1758" w:rsidRDefault="003B1758" w:rsidP="003B17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B1758">
        <w:rPr>
          <w:rFonts w:ascii="Times New Roman" w:hAnsi="Times New Roman" w:cs="Times New Roman"/>
          <w:sz w:val="28"/>
          <w:szCs w:val="28"/>
        </w:rPr>
        <w:t>CATRE</w:t>
      </w:r>
    </w:p>
    <w:p w:rsidR="003B1758" w:rsidRDefault="003B1758" w:rsidP="003B17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B1758">
        <w:rPr>
          <w:rFonts w:ascii="Times New Roman" w:hAnsi="Times New Roman" w:cs="Times New Roman"/>
          <w:sz w:val="28"/>
          <w:szCs w:val="28"/>
        </w:rPr>
        <w:t xml:space="preserve"> PRIMARIA ORASULUI PETRILA</w:t>
      </w:r>
    </w:p>
    <w:p w:rsidR="003B1758" w:rsidRDefault="003B1758" w:rsidP="003B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3D4" w:rsidRDefault="00D823D4" w:rsidP="003B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758" w:rsidRDefault="003B1758" w:rsidP="003B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758" w:rsidRDefault="003B1758" w:rsidP="00D82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sz w:val="28"/>
          <w:szCs w:val="28"/>
        </w:rPr>
        <w:t>/a ___________________________,</w:t>
      </w:r>
      <w:r w:rsidR="00990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orasul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Petrila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strada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____________________ nr._________,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proprietar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locuintei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situate in </w:t>
      </w:r>
      <w:proofErr w:type="spellStart"/>
      <w:r>
        <w:rPr>
          <w:rFonts w:ascii="Times New Roman" w:hAnsi="Times New Roman" w:cs="Times New Roman"/>
          <w:sz w:val="28"/>
          <w:szCs w:val="28"/>
        </w:rPr>
        <w:t>Petrila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strada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 nr.________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3B1758" w:rsidRDefault="003B1758" w:rsidP="00D82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solicit </w:t>
      </w:r>
      <w:proofErr w:type="spellStart"/>
      <w:r>
        <w:rPr>
          <w:rFonts w:ascii="Times New Roman" w:hAnsi="Times New Roman" w:cs="Times New Roman"/>
          <w:sz w:val="28"/>
          <w:szCs w:val="28"/>
        </w:rPr>
        <w:t>atribuirea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proprietate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terenului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3D4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rdin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Prefectului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 a </w:t>
      </w:r>
      <w:proofErr w:type="spellStart"/>
      <w:r>
        <w:rPr>
          <w:rFonts w:ascii="Times New Roman" w:hAnsi="Times New Roman" w:cs="Times New Roman"/>
          <w:sz w:val="28"/>
          <w:szCs w:val="28"/>
        </w:rPr>
        <w:t>suprafetei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__________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suprafata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am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folosinta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inscris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CF.________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Petrila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23D4" w:rsidRDefault="00D823D4" w:rsidP="00D823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23D4" w:rsidRDefault="00D823D4" w:rsidP="00D823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Petrila, la__________</w:t>
      </w:r>
    </w:p>
    <w:p w:rsidR="00D823D4" w:rsidRDefault="00D823D4" w:rsidP="00D823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23D4" w:rsidRDefault="00D823D4" w:rsidP="00D823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23D4" w:rsidRPr="003B1758" w:rsidRDefault="00D823D4" w:rsidP="00D823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Semnatura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823D4" w:rsidRPr="003B1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E7"/>
    <w:rsid w:val="003B1758"/>
    <w:rsid w:val="006C0FE7"/>
    <w:rsid w:val="00867F51"/>
    <w:rsid w:val="009905DB"/>
    <w:rsid w:val="00D27B9F"/>
    <w:rsid w:val="00D823D4"/>
    <w:rsid w:val="00F6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3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 Petrila</dc:creator>
  <cp:lastModifiedBy>ramona</cp:lastModifiedBy>
  <cp:revision>2</cp:revision>
  <cp:lastPrinted>2016-07-01T10:30:00Z</cp:lastPrinted>
  <dcterms:created xsi:type="dcterms:W3CDTF">2016-07-04T09:33:00Z</dcterms:created>
  <dcterms:modified xsi:type="dcterms:W3CDTF">2016-07-04T09:33:00Z</dcterms:modified>
</cp:coreProperties>
</file>