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FE1B" w14:textId="209C896A" w:rsidR="00A251FF" w:rsidRDefault="00A251FF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ANEXA 2</w:t>
      </w:r>
    </w:p>
    <w:p w14:paraId="3538000D" w14:textId="77777777" w:rsidR="00A251FF" w:rsidRDefault="00A251FF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B535C" w14:textId="2D231060" w:rsidR="00D16DD5" w:rsidRDefault="00B853A0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DD5">
        <w:rPr>
          <w:rFonts w:ascii="Times New Roman" w:hAnsi="Times New Roman" w:cs="Times New Roman"/>
          <w:b/>
          <w:bCs/>
          <w:sz w:val="28"/>
          <w:szCs w:val="28"/>
        </w:rPr>
        <w:t>ACTE NECESARE</w:t>
      </w:r>
    </w:p>
    <w:p w14:paraId="43BC8BE9" w14:textId="77777777" w:rsidR="00D16DD5" w:rsidRDefault="00B853A0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DD5">
        <w:rPr>
          <w:rFonts w:ascii="Times New Roman" w:hAnsi="Times New Roman" w:cs="Times New Roman"/>
          <w:sz w:val="28"/>
          <w:szCs w:val="28"/>
        </w:rPr>
        <w:t xml:space="preserve"> PENTRU DEPUNEREA SOLICITĂRII DE AJUTOR PENTRU</w:t>
      </w:r>
    </w:p>
    <w:p w14:paraId="3DF2F289" w14:textId="66764746" w:rsidR="00B853A0" w:rsidRDefault="00B853A0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DD5">
        <w:rPr>
          <w:rFonts w:ascii="Times New Roman" w:hAnsi="Times New Roman" w:cs="Times New Roman"/>
          <w:b/>
          <w:bCs/>
          <w:sz w:val="28"/>
          <w:szCs w:val="28"/>
        </w:rPr>
        <w:t xml:space="preserve"> ÎNCĂLZIREA LOCUINȚEI </w:t>
      </w:r>
      <w:r w:rsidR="00D16DD5" w:rsidRPr="00D16DD5">
        <w:rPr>
          <w:rFonts w:ascii="Times New Roman" w:hAnsi="Times New Roman" w:cs="Times New Roman"/>
          <w:sz w:val="28"/>
          <w:szCs w:val="28"/>
        </w:rPr>
        <w:t>ȘI</w:t>
      </w:r>
      <w:r w:rsidR="00D16DD5" w:rsidRPr="00D16DD5">
        <w:rPr>
          <w:rFonts w:ascii="Times New Roman" w:hAnsi="Times New Roman" w:cs="Times New Roman"/>
          <w:b/>
          <w:bCs/>
          <w:sz w:val="28"/>
          <w:szCs w:val="28"/>
        </w:rPr>
        <w:t xml:space="preserve"> SUPLIMENT PENTRU ENERGIE</w:t>
      </w:r>
    </w:p>
    <w:p w14:paraId="62994901" w14:textId="2D929FE1" w:rsidR="00D16DD5" w:rsidRDefault="00D16DD5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C3F85" w14:textId="77777777" w:rsidR="00D16DD5" w:rsidRDefault="00D16DD5" w:rsidP="00B853A0">
      <w:pPr>
        <w:tabs>
          <w:tab w:val="num" w:pos="644"/>
          <w:tab w:val="num" w:pos="720"/>
        </w:tabs>
        <w:spacing w:after="0"/>
        <w:ind w:left="644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C7F6C" w14:textId="6B60A6C9" w:rsidR="00D16DD5" w:rsidRPr="00D16DD5" w:rsidRDefault="00D16DD5" w:rsidP="00D16DD5">
      <w:pPr>
        <w:tabs>
          <w:tab w:val="num" w:pos="644"/>
          <w:tab w:val="num" w:pos="720"/>
        </w:tabs>
        <w:spacing w:after="0"/>
        <w:ind w:left="644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Ajutorul pentru încălzirea locuinței și/sau suplimentul se acordă pe baza cererii și a declarației pe propria răspundere a solicitantului privind componența familiei și veniturile acesteia, sistemul utilizat și însoțită de acte doveditoare</w:t>
      </w:r>
    </w:p>
    <w:p w14:paraId="43D52BC5" w14:textId="77777777" w:rsidR="00D16DD5" w:rsidRDefault="00D16DD5" w:rsidP="00D16DD5">
      <w:pPr>
        <w:pStyle w:val="Default"/>
      </w:pPr>
    </w:p>
    <w:p w14:paraId="362C95A6" w14:textId="77777777" w:rsidR="00B853A0" w:rsidRPr="00D16DD5" w:rsidRDefault="00B853A0" w:rsidP="00D16DD5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FE8E22D" w14:textId="77121B9E" w:rsidR="0018539C" w:rsidRPr="00D16DD5" w:rsidRDefault="0018539C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DD5">
        <w:rPr>
          <w:rFonts w:ascii="Times New Roman" w:hAnsi="Times New Roman" w:cs="Times New Roman"/>
          <w:b/>
          <w:bCs/>
          <w:sz w:val="24"/>
          <w:szCs w:val="24"/>
        </w:rPr>
        <w:t>CERERE TIP</w:t>
      </w:r>
      <w:r w:rsidR="00D16DD5">
        <w:rPr>
          <w:rFonts w:ascii="Times New Roman" w:hAnsi="Times New Roman" w:cs="Times New Roman"/>
          <w:sz w:val="24"/>
          <w:szCs w:val="24"/>
        </w:rPr>
        <w:t xml:space="preserve"> (se găsește la sediul Direcției de Asistență Socială Petrila)</w:t>
      </w:r>
    </w:p>
    <w:p w14:paraId="656FC04E" w14:textId="3712AC70" w:rsidR="0082337B" w:rsidRPr="00D16DD5" w:rsidRDefault="00D16DD5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după</w:t>
      </w:r>
      <w:r w:rsidR="0082337B" w:rsidRPr="00D16DD5">
        <w:rPr>
          <w:rFonts w:ascii="Times New Roman" w:hAnsi="Times New Roman" w:cs="Times New Roman"/>
          <w:sz w:val="24"/>
          <w:szCs w:val="24"/>
        </w:rPr>
        <w:t xml:space="preserve"> </w:t>
      </w:r>
      <w:r w:rsidR="0082337B" w:rsidRPr="00D16DD5">
        <w:rPr>
          <w:rFonts w:ascii="Times New Roman" w:hAnsi="Times New Roman" w:cs="Times New Roman"/>
          <w:b/>
          <w:bCs/>
          <w:sz w:val="24"/>
          <w:szCs w:val="24"/>
        </w:rPr>
        <w:t>ACTELE DE IDENTITATE ALE TUTUROR MEMBRILOR</w:t>
      </w:r>
      <w:r w:rsidR="0082337B" w:rsidRPr="00D16DD5">
        <w:rPr>
          <w:rFonts w:ascii="Times New Roman" w:hAnsi="Times New Roman" w:cs="Times New Roman"/>
          <w:sz w:val="24"/>
          <w:szCs w:val="24"/>
        </w:rPr>
        <w:t xml:space="preserve"> </w:t>
      </w:r>
      <w:r w:rsidR="00CC5B54">
        <w:rPr>
          <w:rFonts w:ascii="Times New Roman" w:hAnsi="Times New Roman" w:cs="Times New Roman"/>
          <w:sz w:val="24"/>
          <w:szCs w:val="24"/>
        </w:rPr>
        <w:t>familiei</w:t>
      </w:r>
    </w:p>
    <w:p w14:paraId="47664F17" w14:textId="0E5AA1FE" w:rsidR="0082337B" w:rsidRPr="00D16DD5" w:rsidRDefault="00CC5B54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după buletinul (BI) sau cartea de identitate (CI) a proprietarului</w:t>
      </w:r>
      <w:r w:rsidR="0082337B" w:rsidRPr="00D16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9388B" w14:textId="4932CF5B" w:rsidR="0082337B" w:rsidRPr="00D16DD5" w:rsidRDefault="00CC5B54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după BI/CI a chiriașului ( dacă este cazul)</w:t>
      </w:r>
    </w:p>
    <w:p w14:paraId="5ACC4211" w14:textId="77777777" w:rsidR="002B774F" w:rsidRDefault="00CC5B54" w:rsidP="003339D9">
      <w:pPr>
        <w:pStyle w:val="ListParagraph"/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B774F">
        <w:rPr>
          <w:rFonts w:ascii="Times New Roman" w:hAnsi="Times New Roman" w:cs="Times New Roman"/>
          <w:sz w:val="24"/>
          <w:szCs w:val="24"/>
        </w:rPr>
        <w:t>Copie după BI/CI a persoanei pe numele căreia este încheiat contractul cu furnizărul de energie/gaze naturale</w:t>
      </w:r>
      <w:r w:rsidR="0082337B" w:rsidRPr="002B7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46879" w14:textId="1C614622" w:rsidR="0082337B" w:rsidRDefault="0082337B" w:rsidP="003339D9">
      <w:pPr>
        <w:pStyle w:val="ListParagraph"/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2B774F">
        <w:rPr>
          <w:rFonts w:ascii="Times New Roman" w:hAnsi="Times New Roman" w:cs="Times New Roman"/>
          <w:sz w:val="24"/>
          <w:szCs w:val="24"/>
        </w:rPr>
        <w:t>C</w:t>
      </w:r>
      <w:r w:rsidR="00CC5B54" w:rsidRPr="002B774F">
        <w:rPr>
          <w:rFonts w:ascii="Times New Roman" w:hAnsi="Times New Roman" w:cs="Times New Roman"/>
          <w:sz w:val="24"/>
          <w:szCs w:val="24"/>
        </w:rPr>
        <w:t>opie după ultimele</w:t>
      </w:r>
      <w:r w:rsidRPr="002B774F">
        <w:rPr>
          <w:rFonts w:ascii="Times New Roman" w:hAnsi="Times New Roman" w:cs="Times New Roman"/>
          <w:sz w:val="24"/>
          <w:szCs w:val="24"/>
        </w:rPr>
        <w:t xml:space="preserve"> </w:t>
      </w:r>
      <w:r w:rsidRPr="002B774F">
        <w:rPr>
          <w:rFonts w:ascii="Times New Roman" w:hAnsi="Times New Roman" w:cs="Times New Roman"/>
          <w:b/>
          <w:bCs/>
          <w:sz w:val="24"/>
          <w:szCs w:val="24"/>
        </w:rPr>
        <w:t>FACTURI</w:t>
      </w:r>
      <w:r w:rsidR="00CC5B54" w:rsidRPr="002B7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B54" w:rsidRPr="002B774F">
        <w:rPr>
          <w:rFonts w:ascii="Times New Roman" w:hAnsi="Times New Roman" w:cs="Times New Roman"/>
          <w:sz w:val="24"/>
          <w:szCs w:val="24"/>
        </w:rPr>
        <w:t>de energie electrică și gaze naturale</w:t>
      </w:r>
    </w:p>
    <w:p w14:paraId="47BBCDA9" w14:textId="737B04CF" w:rsidR="00545053" w:rsidRPr="00545053" w:rsidRDefault="00545053" w:rsidP="00545053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 verificare a aparatului ( CT sau convector) pentru incălzirea cu gaze naturale</w:t>
      </w:r>
    </w:p>
    <w:p w14:paraId="63033A7F" w14:textId="55FB5F9F" w:rsidR="0082337B" w:rsidRPr="00D16DD5" w:rsidRDefault="0082337B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DD5">
        <w:rPr>
          <w:rFonts w:ascii="Times New Roman" w:hAnsi="Times New Roman" w:cs="Times New Roman"/>
          <w:sz w:val="24"/>
          <w:szCs w:val="24"/>
        </w:rPr>
        <w:t>C</w:t>
      </w:r>
      <w:r w:rsidR="000F5154">
        <w:rPr>
          <w:rFonts w:ascii="Times New Roman" w:hAnsi="Times New Roman" w:cs="Times New Roman"/>
          <w:sz w:val="24"/>
          <w:szCs w:val="24"/>
        </w:rPr>
        <w:t xml:space="preserve">opie după </w:t>
      </w:r>
      <w:r w:rsidRPr="00D16DD5">
        <w:rPr>
          <w:rFonts w:ascii="Times New Roman" w:hAnsi="Times New Roman" w:cs="Times New Roman"/>
          <w:b/>
          <w:bCs/>
          <w:sz w:val="24"/>
          <w:szCs w:val="24"/>
        </w:rPr>
        <w:t>ACTUL DE PROPRIETATE</w:t>
      </w:r>
      <w:r w:rsidRPr="00D16DD5">
        <w:rPr>
          <w:rFonts w:ascii="Times New Roman" w:hAnsi="Times New Roman" w:cs="Times New Roman"/>
          <w:sz w:val="24"/>
          <w:szCs w:val="24"/>
        </w:rPr>
        <w:t xml:space="preserve"> </w:t>
      </w:r>
      <w:r w:rsidR="000F5154">
        <w:rPr>
          <w:rFonts w:ascii="Times New Roman" w:hAnsi="Times New Roman" w:cs="Times New Roman"/>
          <w:sz w:val="24"/>
          <w:szCs w:val="24"/>
        </w:rPr>
        <w:t>al casei</w:t>
      </w:r>
    </w:p>
    <w:p w14:paraId="68D5CB6C" w14:textId="3C0F3A10" w:rsidR="0082337B" w:rsidRPr="00D16DD5" w:rsidRDefault="0082337B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DD5">
        <w:rPr>
          <w:rFonts w:ascii="Times New Roman" w:hAnsi="Times New Roman" w:cs="Times New Roman"/>
          <w:sz w:val="24"/>
          <w:szCs w:val="24"/>
        </w:rPr>
        <w:t>D</w:t>
      </w:r>
      <w:r w:rsidR="000F5154">
        <w:rPr>
          <w:rFonts w:ascii="Times New Roman" w:hAnsi="Times New Roman" w:cs="Times New Roman"/>
          <w:sz w:val="24"/>
          <w:szCs w:val="24"/>
        </w:rPr>
        <w:t>acă sunt chiriași</w:t>
      </w:r>
      <w:r w:rsidRPr="00D16DD5">
        <w:rPr>
          <w:rFonts w:ascii="Times New Roman" w:hAnsi="Times New Roman" w:cs="Times New Roman"/>
          <w:sz w:val="24"/>
          <w:szCs w:val="24"/>
        </w:rPr>
        <w:t>-</w:t>
      </w:r>
      <w:r w:rsidR="000F5154">
        <w:rPr>
          <w:rFonts w:ascii="Times New Roman" w:hAnsi="Times New Roman" w:cs="Times New Roman"/>
          <w:sz w:val="24"/>
          <w:szCs w:val="24"/>
        </w:rPr>
        <w:t xml:space="preserve"> acte doveditoare constând în: împuternicire notarială sau contract de închiriere  înregistrat la administrația financiară</w:t>
      </w:r>
      <w:r w:rsidRPr="00D16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126A8" w14:textId="4B883AFC" w:rsidR="0082337B" w:rsidRPr="00D16DD5" w:rsidRDefault="00FF1319" w:rsidP="00B853A0">
      <w:pPr>
        <w:numPr>
          <w:ilvl w:val="0"/>
          <w:numId w:val="1"/>
        </w:numPr>
        <w:tabs>
          <w:tab w:val="num" w:pos="644"/>
        </w:tabs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Adeverință de salariat (net pe luna anterioară depunerii cererii, inclusiv bonuri, sporuri, ș.a.</w:t>
      </w:r>
      <w:r w:rsidR="0082337B" w:rsidRPr="00D16DD5">
        <w:rPr>
          <w:rFonts w:ascii="Times New Roman" w:hAnsi="Times New Roman" w:cs="Times New Roman"/>
          <w:sz w:val="24"/>
          <w:szCs w:val="24"/>
        </w:rPr>
        <w:t>,</w:t>
      </w:r>
      <w:r w:rsidR="005357F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cupon pensie sau orice alt act doveditor al</w:t>
      </w:r>
      <w:r w:rsidR="0082337B" w:rsidRPr="00D16DD5">
        <w:rPr>
          <w:rFonts w:ascii="Times New Roman" w:hAnsi="Times New Roman" w:cs="Times New Roman"/>
          <w:sz w:val="24"/>
          <w:szCs w:val="24"/>
        </w:rPr>
        <w:t xml:space="preserve"> </w:t>
      </w:r>
      <w:r w:rsidR="0082337B" w:rsidRPr="00D16DD5">
        <w:rPr>
          <w:rFonts w:ascii="Times New Roman" w:hAnsi="Times New Roman" w:cs="Times New Roman"/>
          <w:b/>
          <w:bCs/>
          <w:sz w:val="24"/>
          <w:szCs w:val="24"/>
        </w:rPr>
        <w:t>VENITURILOR</w:t>
      </w:r>
      <w:r w:rsidR="0082337B" w:rsidRPr="00D16D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78D84" w14:textId="20F31315" w:rsidR="0082337B" w:rsidRPr="00D16DD5" w:rsidRDefault="0082337B" w:rsidP="00B853A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>Altele</w:t>
      </w:r>
      <w:proofErr w:type="spellEnd"/>
      <w:r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>dup</w:t>
      </w:r>
      <w:r w:rsidR="00FF1319">
        <w:rPr>
          <w:rFonts w:ascii="Times New Roman" w:hAnsi="Times New Roman" w:cs="Times New Roman"/>
          <w:sz w:val="24"/>
          <w:szCs w:val="24"/>
          <w:u w:val="single"/>
          <w:lang w:val="en-US"/>
        </w:rPr>
        <w:t>ă</w:t>
      </w:r>
      <w:proofErr w:type="spellEnd"/>
      <w:r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>caz</w:t>
      </w:r>
      <w:proofErr w:type="spellEnd"/>
    </w:p>
    <w:p w14:paraId="30347CA1" w14:textId="77777777" w:rsidR="0082337B" w:rsidRPr="00D16DD5" w:rsidRDefault="0082337B" w:rsidP="00B853A0">
      <w:p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F401BDD" w14:textId="7EA83600" w:rsidR="00A37C0A" w:rsidRDefault="00FF1319" w:rsidP="00B853A0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DACĂ </w:t>
      </w:r>
      <w:r w:rsidR="0018539C"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ORICARE DINTRE MEMBRII FAMILIEI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DEȚINE BUNURI PREVĂZUTE </w:t>
      </w:r>
      <w:r w:rsidR="0018539C"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>ÎN ANEXA 4 (AFIȘATĂ LA SEDIUL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DAS</w:t>
      </w:r>
      <w:r w:rsidR="0018539C" w:rsidRPr="00D16D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ȘI PE PAGINA DE INTERNET A INSTITUȚIEI)</w:t>
      </w:r>
      <w:r w:rsidR="00A37C0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FAMILIA NU ARE DREPTUL LA AJUTOR PENTRU ÎNCĂLZIREA LOCUINȚEI ȘI SUPLIMENT PENTRU ENERGIE.</w:t>
      </w:r>
    </w:p>
    <w:p w14:paraId="34B9AED0" w14:textId="27BF3DC6" w:rsidR="0018539C" w:rsidRPr="00D16DD5" w:rsidRDefault="0018539C" w:rsidP="00B853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39C" w:rsidRPr="00D16DD5" w:rsidSect="00B853A0">
      <w:pgSz w:w="12240" w:h="15840"/>
      <w:pgMar w:top="1418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691162">
    <w:abstractNumId w:val="1"/>
  </w:num>
  <w:num w:numId="2" w16cid:durableId="13962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B0"/>
    <w:rsid w:val="000C4FB0"/>
    <w:rsid w:val="000F5154"/>
    <w:rsid w:val="0018539C"/>
    <w:rsid w:val="002B774F"/>
    <w:rsid w:val="004015DA"/>
    <w:rsid w:val="005357F3"/>
    <w:rsid w:val="00545053"/>
    <w:rsid w:val="006F7016"/>
    <w:rsid w:val="0082337B"/>
    <w:rsid w:val="00914CBF"/>
    <w:rsid w:val="009909CF"/>
    <w:rsid w:val="00A251FF"/>
    <w:rsid w:val="00A37C0A"/>
    <w:rsid w:val="00B853A0"/>
    <w:rsid w:val="00CC5B54"/>
    <w:rsid w:val="00D16DD5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1F88"/>
  <w15:chartTrackingRefBased/>
  <w15:docId w15:val="{DA2A5F33-E179-436E-ABB5-2BE5D75F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9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9C"/>
    <w:pPr>
      <w:ind w:left="720"/>
      <w:contextualSpacing/>
    </w:pPr>
  </w:style>
  <w:style w:type="paragraph" w:customStyle="1" w:styleId="Default">
    <w:name w:val="Default"/>
    <w:rsid w:val="00D16DD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11</cp:revision>
  <cp:lastPrinted>2023-10-11T09:03:00Z</cp:lastPrinted>
  <dcterms:created xsi:type="dcterms:W3CDTF">2023-10-11T08:28:00Z</dcterms:created>
  <dcterms:modified xsi:type="dcterms:W3CDTF">2024-09-04T09:35:00Z</dcterms:modified>
</cp:coreProperties>
</file>